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424F" w14:textId="77777777" w:rsidR="009415AF" w:rsidRDefault="00000000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2</w:t>
      </w:r>
    </w:p>
    <w:p w14:paraId="2D448108" w14:textId="77777777" w:rsidR="009415AF" w:rsidRDefault="00000000">
      <w:pPr>
        <w:adjustRightInd w:val="0"/>
        <w:snapToGrid w:val="0"/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总结报告材料提交要求</w:t>
      </w:r>
    </w:p>
    <w:p w14:paraId="3816C974" w14:textId="77777777" w:rsidR="009415AF" w:rsidRDefault="009415AF">
      <w:pPr>
        <w:numPr>
          <w:ilvl w:val="255"/>
          <w:numId w:val="0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14:paraId="5D3B2DCC" w14:textId="77777777" w:rsidR="009415AF" w:rsidRDefault="00000000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总结报告不少于1500字，格式参照以下规范格式：标题使用二号“方正小标宋简体”；正文使用三号字体，其中一级标题使用“黑体”，二级标题使用“楷体”，段落正文使用“仿宋_GB2312”；行距设置固定值28磅；音频、视频、图片材料（至少3张有代表性的活动场景照片，要求分辨率在1280×960以上，JPEG格式，不超过10张）。其他支撑材料包含不限于校外主流媒体正面报道宣传、实践单位感谢信、“村村拍”平台发帖截图或其他证明材料等。</w:t>
      </w:r>
    </w:p>
    <w:p w14:paraId="4258CFF7" w14:textId="77777777" w:rsidR="009415AF" w:rsidRDefault="00000000">
      <w:pPr>
        <w:numPr>
          <w:ilvl w:val="255"/>
          <w:numId w:val="0"/>
        </w:num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参加专题三“</w:t>
      </w:r>
      <w:r>
        <w:rPr>
          <w:rFonts w:ascii="仿宋_GB2312" w:eastAsia="仿宋_GB2312" w:hAnsi="仿宋_GB2312" w:cs="仿宋_GB2312"/>
          <w:b/>
          <w:kern w:val="0"/>
          <w:sz w:val="32"/>
          <w:szCs w:val="28"/>
        </w:rPr>
        <w:t>文化寻根·创新未来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”</w:t>
      </w:r>
      <w:r>
        <w:rPr>
          <w:rFonts w:ascii="仿宋_GB2312" w:eastAsia="仿宋_GB2312" w:hAnsi="仿宋_GB2312" w:cs="仿宋_GB2312"/>
          <w:b/>
          <w:kern w:val="0"/>
          <w:sz w:val="32"/>
          <w:szCs w:val="28"/>
        </w:rPr>
        <w:t>——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讲好家乡故事的同学除提交实践总结报告外，需按以下步骤，在“村村拍”平台同步提交材料。</w:t>
      </w:r>
    </w:p>
    <w:p w14:paraId="642EFCF0" w14:textId="77777777" w:rsidR="009415AF" w:rsidRDefault="00000000">
      <w:pPr>
        <w:pStyle w:val="a9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步骤一：进入“村村拍”小程序，点击活动详情页面，点击中山大学寒假“返家乡”社会实践。</w:t>
      </w:r>
    </w:p>
    <w:p w14:paraId="79AA6497" w14:textId="77777777" w:rsidR="009415AF" w:rsidRDefault="00000000">
      <w:pPr>
        <w:pStyle w:val="a9"/>
        <w:ind w:firstLineChars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 wp14:anchorId="2CA8F969" wp14:editId="6974F3C1">
            <wp:extent cx="1512570" cy="1512570"/>
            <wp:effectExtent l="0" t="0" r="9525" b="9525"/>
            <wp:docPr id="1" name="图片 1" descr="村村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48817" name="图片 1" descr="村村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1FA28" w14:textId="77777777" w:rsidR="009415AF" w:rsidRDefault="00000000">
      <w:pPr>
        <w:pStyle w:val="a9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步骤二：按步骤要求，填写活动报名表进行报名。</w:t>
      </w:r>
    </w:p>
    <w:p w14:paraId="30468967" w14:textId="77777777" w:rsidR="009415AF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步骤三：发帖提交成果。</w:t>
      </w:r>
    </w:p>
    <w:p w14:paraId="1D120917" w14:textId="77777777" w:rsidR="009415AF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在小程序中以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帖子</w:t>
      </w:r>
      <w:r>
        <w:rPr>
          <w:rFonts w:ascii="仿宋_GB2312" w:eastAsia="仿宋_GB2312" w:hAnsi="仿宋_GB2312" w:cs="仿宋_GB2312" w:hint="eastAsia"/>
          <w:sz w:val="32"/>
          <w:szCs w:val="32"/>
        </w:rPr>
        <w:t>的形式提交，内容包括标题、正文等，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照片，在小程序中需要发布18张照片。拍摄18张村庄农房照片。建议拍摄6张传统农房、6张新式农房（独栋和多栋连片均可）以及6张公共空间照片（可根据村庄实际情况进行调整）。须采用手机原相机拍摄，不要使用具有美颜功能的拍摄软件，拍摄农房真实面貌，反映乡村实际情况。拍摄时，手机要正对拍摄的农房，与农房外立面保持水平拍摄。拍摄时要聚焦，拍摄的画面要清晰。拍摄独栋农房时，要把整栋农房拍摄完整，不要只拍摄农房的某个局部。</w:t>
      </w:r>
    </w:p>
    <w:p w14:paraId="57F37492" w14:textId="77777777" w:rsidR="009415AF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由于每个帖子最多上传6张照片，因此参与者需要在“村村拍”平台上，发布至少3个帖子（其中一个帖子含正文）。拍摄示例如下。</w:t>
      </w:r>
    </w:p>
    <w:p w14:paraId="31CBEE3D" w14:textId="77777777" w:rsidR="009415AF" w:rsidRDefault="00000000">
      <w:pPr>
        <w:pStyle w:val="Style8"/>
        <w:ind w:left="0" w:firstLineChars="200" w:firstLine="640"/>
        <w:rPr>
          <w:rFonts w:ascii="仿宋_GB2312" w:hAnsi="宋体" w:hint="eastAsia"/>
        </w:rPr>
      </w:pPr>
      <w:r>
        <w:rPr>
          <w:rFonts w:ascii="仿宋_GB2312" w:hAnsi="宋体" w:hint="eastAsia"/>
        </w:rPr>
        <w:t>（1）独栋农房：照片以整栋房子为主，整栋房子外立面拍摄完整。</w:t>
      </w:r>
    </w:p>
    <w:p w14:paraId="777F74E5" w14:textId="77777777" w:rsidR="009415AF" w:rsidRDefault="00000000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46B81F4F" wp14:editId="2095FEA1">
            <wp:extent cx="2162175" cy="1619250"/>
            <wp:effectExtent l="0" t="0" r="1905" b="11430"/>
            <wp:docPr id="12" name="图片 12" descr="C:\Users\SYSU\AppData\Local\Temp\WeChat Files\3e67fa7b33b6babbe6e36005086f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0192" name="图片 12" descr="C:\Users\SYSU\AppData\Local\Temp\WeChat Files\3e67fa7b33b6babbe6e36005086f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355633AA" wp14:editId="4708DE0B">
            <wp:extent cx="2152650" cy="1619250"/>
            <wp:effectExtent l="0" t="0" r="11430" b="11430"/>
            <wp:docPr id="11" name="图片 11" descr="C:\Users\SYSU\AppData\Local\Temp\WeChat Files\6f795a741d58a1395dbce755df73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7206" name="图片 11" descr="C:\Users\SYSU\AppData\Local\Temp\WeChat Files\6f795a741d58a1395dbce755df732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741E" w14:textId="77777777" w:rsidR="009415AF" w:rsidRDefault="00000000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3A3B2B4E" wp14:editId="0AF92AFA">
            <wp:extent cx="2152650" cy="1619250"/>
            <wp:effectExtent l="0" t="0" r="11430" b="11430"/>
            <wp:docPr id="10" name="图片 10" descr="C:\Users\SYSU\AppData\Local\Temp\WeChat Files\80dd6429a9a65b1b5c2ff8ba1fd2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42912" name="图片 10" descr="C:\Users\SYSU\AppData\Local\Temp\WeChat Files\80dd6429a9a65b1b5c2ff8ba1fd21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13F271EB" wp14:editId="57090795">
            <wp:extent cx="2152650" cy="1619250"/>
            <wp:effectExtent l="0" t="0" r="11430" b="11430"/>
            <wp:docPr id="9" name="图片 9" descr="C:\Users\SYSU\AppData\Local\Temp\WeChat Files\4ffc88fed8aaffcbd48899d14b9e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96200" name="图片 9" descr="C:\Users\SYSU\AppData\Local\Temp\WeChat Files\4ffc88fed8aaffcbd48899d14b9ed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97B5" w14:textId="77777777" w:rsidR="009415AF" w:rsidRDefault="00000000">
      <w:pPr>
        <w:pStyle w:val="Style8"/>
        <w:ind w:left="0" w:firstLineChars="200" w:firstLine="640"/>
        <w:rPr>
          <w:rFonts w:ascii="仿宋_GB2312" w:hAnsi="宋体" w:hint="eastAsia"/>
        </w:rPr>
      </w:pPr>
      <w:r>
        <w:rPr>
          <w:rFonts w:ascii="仿宋_GB2312" w:hAnsi="宋体" w:hint="eastAsia"/>
        </w:rPr>
        <w:lastRenderedPageBreak/>
        <w:t>（2）多栋农房：包含2栋及以上的农房，尽量从正立面拍摄。</w:t>
      </w:r>
    </w:p>
    <w:p w14:paraId="01E401DB" w14:textId="77777777" w:rsidR="009415AF" w:rsidRDefault="00000000">
      <w:pPr>
        <w:pStyle w:val="Style8"/>
        <w:ind w:firstLineChars="0" w:firstLine="0"/>
        <w:rPr>
          <w:rFonts w:ascii="仿宋_GB2312" w:hAnsi="宋体" w:hint="eastAsia"/>
        </w:rPr>
      </w:pPr>
      <w:r>
        <w:rPr>
          <w:rFonts w:ascii="仿宋_GB2312" w:hAnsi="宋体" w:hint="eastAsia"/>
          <w:noProof/>
        </w:rPr>
        <w:drawing>
          <wp:inline distT="0" distB="0" distL="0" distR="0" wp14:anchorId="1074B659" wp14:editId="6884384A">
            <wp:extent cx="2162175" cy="1619250"/>
            <wp:effectExtent l="0" t="0" r="1905" b="11430"/>
            <wp:docPr id="8" name="图片 8" descr="C:\Users\SYSU\AppData\Local\Temp\ksohtml\wps29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59702" name="图片 8" descr="C:\Users\SYSU\AppData\Local\Temp\ksohtml\wps29DA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  <w:noProof/>
        </w:rPr>
        <w:drawing>
          <wp:inline distT="0" distB="0" distL="0" distR="0" wp14:anchorId="3370656C" wp14:editId="79EFA158">
            <wp:extent cx="2162175" cy="1619250"/>
            <wp:effectExtent l="0" t="0" r="1905" b="11430"/>
            <wp:docPr id="7" name="图片 7" descr="C:\Users\SYSU\AppData\Local\Temp\WeChat Files\ef0436646fb86c3a8080f08fe23d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83308" name="图片 7" descr="C:\Users\SYSU\AppData\Local\Temp\WeChat Files\ef0436646fb86c3a8080f08fe23d4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CEDB" w14:textId="77777777" w:rsidR="009415AF" w:rsidRDefault="00000000">
      <w:pPr>
        <w:pStyle w:val="Style8"/>
        <w:ind w:firstLineChars="0" w:firstLine="0"/>
        <w:rPr>
          <w:rFonts w:ascii="仿宋_GB2312" w:hAnsi="宋体" w:hint="eastAsia"/>
        </w:rPr>
      </w:pPr>
      <w:r>
        <w:rPr>
          <w:rFonts w:ascii="仿宋_GB2312" w:hAnsi="宋体" w:hint="eastAsia"/>
          <w:noProof/>
        </w:rPr>
        <w:drawing>
          <wp:inline distT="0" distB="0" distL="0" distR="0" wp14:anchorId="790DA740" wp14:editId="1BD62CE0">
            <wp:extent cx="2162175" cy="1619250"/>
            <wp:effectExtent l="0" t="0" r="1905" b="11430"/>
            <wp:docPr id="6" name="图片 6" descr="C:\Users\SYSU\AppData\Local\Temp\WeChat Files\44eaf1286b28d2c32938f2429a5e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39531" name="图片 6" descr="C:\Users\SYSU\AppData\Local\Temp\WeChat Files\44eaf1286b28d2c32938f2429a5e9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  <w:noProof/>
        </w:rPr>
        <w:drawing>
          <wp:inline distT="0" distB="0" distL="0" distR="0" wp14:anchorId="02845323" wp14:editId="29761D50">
            <wp:extent cx="2152650" cy="1619250"/>
            <wp:effectExtent l="0" t="0" r="11430" b="11430"/>
            <wp:docPr id="4" name="图片 4" descr="C:\Users\SYSU\AppData\Local\Temp\WeChat Files\4c5a45dd083de534dd647225f837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8781" name="图片 4" descr="C:\Users\SYSU\AppData\Local\Temp\WeChat Files\4c5a45dd083de534dd647225f837af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660D" w14:textId="77777777" w:rsidR="009415AF" w:rsidRDefault="00000000">
      <w:pPr>
        <w:pStyle w:val="Style8"/>
        <w:ind w:left="0" w:firstLineChars="200" w:firstLine="640"/>
        <w:rPr>
          <w:rFonts w:ascii="仿宋_GB2312" w:hAnsi="宋体" w:hint="eastAsia"/>
        </w:rPr>
      </w:pPr>
      <w:r>
        <w:rPr>
          <w:rFonts w:ascii="仿宋_GB2312" w:hAnsi="宋体" w:hint="eastAsia"/>
        </w:rPr>
        <w:t>（3）公共空间：小广场、小花园、小果园、小菜园、小公园、文化长廊等。</w:t>
      </w:r>
    </w:p>
    <w:p w14:paraId="6D52DDEE" w14:textId="77777777" w:rsidR="009415AF" w:rsidRDefault="00000000">
      <w:pPr>
        <w:pStyle w:val="a9"/>
        <w:ind w:firstLine="64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114300" distR="114300" wp14:anchorId="334F575D" wp14:editId="05D75857">
            <wp:extent cx="1974850" cy="1481455"/>
            <wp:effectExtent l="0" t="0" r="6350" b="12065"/>
            <wp:docPr id="5" name="图片 5" descr="faeea82d-3bcd-4800-a2e5-6f01949d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83124" name="图片 5" descr="faeea82d-3bcd-4800-a2e5-6f01949d91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114300" distR="114300" wp14:anchorId="3164B502" wp14:editId="7F80D86D">
            <wp:extent cx="2118995" cy="1493520"/>
            <wp:effectExtent l="0" t="0" r="14605" b="0"/>
            <wp:docPr id="17" name="图片 17" descr="a0dc61e2-79e4-430f-8971-e536e98be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68483" name="图片 17" descr="a0dc61e2-79e4-430f-8971-e536e98be19f"/>
                    <pic:cNvPicPr>
                      <a:picLocks noChangeAspect="1"/>
                    </pic:cNvPicPr>
                  </pic:nvPicPr>
                  <pic:blipFill>
                    <a:blip r:embed="rId16"/>
                    <a:srcRect l="2035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F22B" w14:textId="77777777" w:rsidR="009415AF" w:rsidRDefault="00000000">
      <w:pPr>
        <w:pStyle w:val="a9"/>
        <w:ind w:firstLine="64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114300" distR="114300" wp14:anchorId="0CFBD17A" wp14:editId="339FDCCF">
            <wp:extent cx="2038350" cy="1646555"/>
            <wp:effectExtent l="0" t="0" r="3810" b="14605"/>
            <wp:docPr id="20" name="图片 20" descr="7a5aed21-7c51-447c-88f5-11e93a2e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25238" name="图片 20" descr="7a5aed21-7c51-447c-88f5-11e93a2e4179"/>
                    <pic:cNvPicPr>
                      <a:picLocks noChangeAspect="1"/>
                    </pic:cNvPicPr>
                  </pic:nvPicPr>
                  <pic:blipFill>
                    <a:blip r:embed="rId17"/>
                    <a:srcRect l="719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114300" distR="114300" wp14:anchorId="16E6C07A" wp14:editId="2D72C28B">
            <wp:extent cx="2104390" cy="1628775"/>
            <wp:effectExtent l="0" t="0" r="13970" b="1905"/>
            <wp:docPr id="19" name="图片 19" descr="ffb3e9d5-7b3f-4545-ae72-f77afb92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221" name="图片 19" descr="ffb3e9d5-7b3f-4545-ae72-f77afb924997"/>
                    <pic:cNvPicPr>
                      <a:picLocks noChangeAspect="1"/>
                    </pic:cNvPicPr>
                  </pic:nvPicPr>
                  <pic:blipFill>
                    <a:blip r:embed="rId18"/>
                    <a:srcRect l="22573" r="4703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1518" w14:textId="77777777" w:rsidR="009415AF" w:rsidRDefault="009415AF">
      <w:pPr>
        <w:pStyle w:val="a9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sectPr w:rsidR="0094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CCA1" w14:textId="77777777" w:rsidR="003C7DB7" w:rsidRDefault="003C7DB7" w:rsidP="003A2680">
      <w:pPr>
        <w:rPr>
          <w:rFonts w:hint="eastAsia"/>
        </w:rPr>
      </w:pPr>
      <w:r>
        <w:separator/>
      </w:r>
    </w:p>
  </w:endnote>
  <w:endnote w:type="continuationSeparator" w:id="0">
    <w:p w14:paraId="7A918B6E" w14:textId="77777777" w:rsidR="003C7DB7" w:rsidRDefault="003C7DB7" w:rsidP="003A26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48E2F12-2C25-4FFC-A3BA-F60715D5BEA1}"/>
    <w:embedBold r:id="rId2" w:subsetted="1" w:fontKey="{82BFC47E-FBC0-482D-8A14-7B5F93F167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943E7C1-A457-48E3-9368-65B9EDC0AD6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3DB9" w14:textId="77777777" w:rsidR="003C7DB7" w:rsidRDefault="003C7DB7" w:rsidP="003A2680">
      <w:pPr>
        <w:rPr>
          <w:rFonts w:hint="eastAsia"/>
        </w:rPr>
      </w:pPr>
      <w:r>
        <w:separator/>
      </w:r>
    </w:p>
  </w:footnote>
  <w:footnote w:type="continuationSeparator" w:id="0">
    <w:p w14:paraId="65EE8FCB" w14:textId="77777777" w:rsidR="003C7DB7" w:rsidRDefault="003C7DB7" w:rsidP="003A26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MTcxNjI2MLI0MTZU0lEKTi0uzszPAykwqgUAU5hYxCwAAAA="/>
    <w:docVar w:name="commondata" w:val="eyJoZGlkIjoiYjJjOTQxYzhjODMyMDAzZmE0MDJkMWFkNmJlNDkwYTUifQ=="/>
  </w:docVars>
  <w:rsids>
    <w:rsidRoot w:val="0046179B"/>
    <w:rsid w:val="00011DFE"/>
    <w:rsid w:val="00051B79"/>
    <w:rsid w:val="00074F19"/>
    <w:rsid w:val="000E0B74"/>
    <w:rsid w:val="00103DA9"/>
    <w:rsid w:val="001339D8"/>
    <w:rsid w:val="00196BB9"/>
    <w:rsid w:val="001B5847"/>
    <w:rsid w:val="001D4DD7"/>
    <w:rsid w:val="001D6F41"/>
    <w:rsid w:val="001D7BDA"/>
    <w:rsid w:val="001E7F39"/>
    <w:rsid w:val="00213C1E"/>
    <w:rsid w:val="00282A61"/>
    <w:rsid w:val="00286C7E"/>
    <w:rsid w:val="002A70C0"/>
    <w:rsid w:val="002D6DF6"/>
    <w:rsid w:val="00306571"/>
    <w:rsid w:val="00393757"/>
    <w:rsid w:val="003A2680"/>
    <w:rsid w:val="003C7DB7"/>
    <w:rsid w:val="00434CB2"/>
    <w:rsid w:val="00455D9E"/>
    <w:rsid w:val="0046179B"/>
    <w:rsid w:val="00461D42"/>
    <w:rsid w:val="00472A9C"/>
    <w:rsid w:val="004C7A10"/>
    <w:rsid w:val="004E3DF9"/>
    <w:rsid w:val="004F5B4F"/>
    <w:rsid w:val="00537789"/>
    <w:rsid w:val="00575991"/>
    <w:rsid w:val="005D0155"/>
    <w:rsid w:val="00636A90"/>
    <w:rsid w:val="0067770D"/>
    <w:rsid w:val="006E086A"/>
    <w:rsid w:val="006F2614"/>
    <w:rsid w:val="0072250D"/>
    <w:rsid w:val="00732C6A"/>
    <w:rsid w:val="00742266"/>
    <w:rsid w:val="00750B62"/>
    <w:rsid w:val="007C1443"/>
    <w:rsid w:val="007F7A9F"/>
    <w:rsid w:val="00820F09"/>
    <w:rsid w:val="00824C3F"/>
    <w:rsid w:val="008A2BEC"/>
    <w:rsid w:val="008A6903"/>
    <w:rsid w:val="008C64EC"/>
    <w:rsid w:val="008D2E36"/>
    <w:rsid w:val="008D6655"/>
    <w:rsid w:val="008E7517"/>
    <w:rsid w:val="009415AF"/>
    <w:rsid w:val="0094195D"/>
    <w:rsid w:val="00951ED8"/>
    <w:rsid w:val="0097545B"/>
    <w:rsid w:val="0099657C"/>
    <w:rsid w:val="009D606E"/>
    <w:rsid w:val="00A00E5C"/>
    <w:rsid w:val="00A10B83"/>
    <w:rsid w:val="00AD7630"/>
    <w:rsid w:val="00AF41C3"/>
    <w:rsid w:val="00B05131"/>
    <w:rsid w:val="00B37471"/>
    <w:rsid w:val="00B4398E"/>
    <w:rsid w:val="00B46852"/>
    <w:rsid w:val="00B82579"/>
    <w:rsid w:val="00B84350"/>
    <w:rsid w:val="00BC1319"/>
    <w:rsid w:val="00BC6A39"/>
    <w:rsid w:val="00BD4CAA"/>
    <w:rsid w:val="00C00C8F"/>
    <w:rsid w:val="00C302E5"/>
    <w:rsid w:val="00C62891"/>
    <w:rsid w:val="00CC5465"/>
    <w:rsid w:val="00CE2855"/>
    <w:rsid w:val="00D14338"/>
    <w:rsid w:val="00D57A57"/>
    <w:rsid w:val="00D77EC2"/>
    <w:rsid w:val="00DF1930"/>
    <w:rsid w:val="00E42AA8"/>
    <w:rsid w:val="00E47DF1"/>
    <w:rsid w:val="00E871A6"/>
    <w:rsid w:val="00EA7216"/>
    <w:rsid w:val="00EF7EFA"/>
    <w:rsid w:val="00F23D1B"/>
    <w:rsid w:val="00F2574B"/>
    <w:rsid w:val="00FB10CA"/>
    <w:rsid w:val="00FC24E3"/>
    <w:rsid w:val="00FC7C27"/>
    <w:rsid w:val="02223D56"/>
    <w:rsid w:val="06A165FB"/>
    <w:rsid w:val="072E7D3D"/>
    <w:rsid w:val="0AF07D07"/>
    <w:rsid w:val="0E590AFF"/>
    <w:rsid w:val="11247949"/>
    <w:rsid w:val="13CC5019"/>
    <w:rsid w:val="140B2ACC"/>
    <w:rsid w:val="1A7A2BB1"/>
    <w:rsid w:val="2990258A"/>
    <w:rsid w:val="2AD12E42"/>
    <w:rsid w:val="2C472C8F"/>
    <w:rsid w:val="35C6441D"/>
    <w:rsid w:val="37F350FE"/>
    <w:rsid w:val="382673F4"/>
    <w:rsid w:val="415D3E87"/>
    <w:rsid w:val="416E7E42"/>
    <w:rsid w:val="469B1807"/>
    <w:rsid w:val="46AF6F53"/>
    <w:rsid w:val="4CCD213A"/>
    <w:rsid w:val="4EEC23A6"/>
    <w:rsid w:val="54F621D1"/>
    <w:rsid w:val="5D5F7F98"/>
    <w:rsid w:val="63D23E09"/>
    <w:rsid w:val="6D7221B9"/>
    <w:rsid w:val="746A1E3C"/>
    <w:rsid w:val="769F401E"/>
    <w:rsid w:val="794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200E1"/>
  <w15:docId w15:val="{FA1D98F3-4021-41A2-BC86-E3B689B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4">
    <w:name w:val="heading 4"/>
    <w:next w:val="a"/>
    <w:link w:val="40"/>
    <w:autoRedefine/>
    <w:qFormat/>
    <w:pPr>
      <w:keepNext/>
      <w:keepLines/>
      <w:spacing w:before="348" w:after="150"/>
      <w:outlineLvl w:val="3"/>
    </w:pPr>
    <w:rPr>
      <w:rFonts w:asciiTheme="minorHAnsi" w:eastAsiaTheme="minorEastAsia" w:hAnsiTheme="minorHAnsi" w:cstheme="minorBidi"/>
      <w:b/>
      <w:kern w:val="2"/>
      <w:sz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hd w:val="clear" w:color="auto" w:fill="FFFFFF"/>
      <w:adjustRightInd w:val="0"/>
      <w:snapToGrid w:val="0"/>
      <w:spacing w:line="560" w:lineRule="exact"/>
      <w:ind w:firstLineChars="200" w:firstLine="643"/>
      <w:textAlignment w:val="baseline"/>
    </w:pPr>
    <w:rPr>
      <w:rFonts w:ascii="仿宋_GB2312" w:eastAsia="仿宋_GB2312" w:hAnsi="仿宋_GB2312" w:cs="仿宋_GB2312"/>
      <w:b/>
      <w:sz w:val="32"/>
      <w:szCs w:val="32"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Style8">
    <w:name w:val="_Style 8"/>
    <w:basedOn w:val="a"/>
    <w:next w:val="a9"/>
    <w:autoRedefine/>
    <w:uiPriority w:val="34"/>
    <w:qFormat/>
    <w:pPr>
      <w:spacing w:line="360" w:lineRule="auto"/>
      <w:ind w:left="840" w:firstLineChars="100" w:firstLine="320"/>
    </w:pPr>
    <w:rPr>
      <w:rFonts w:ascii="Times New Roman" w:eastAsia="仿宋_GB2312" w:hAnsi="Times New Roman" w:cs="Times New Roman"/>
      <w:sz w:val="32"/>
      <w:szCs w:val="32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9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Style11">
    <w:name w:val="_Style 11"/>
    <w:basedOn w:val="a"/>
    <w:next w:val="a9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Style12">
    <w:name w:val="_Style 12"/>
    <w:basedOn w:val="a"/>
    <w:next w:val="a9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Style13">
    <w:name w:val="_Style 13"/>
    <w:basedOn w:val="a"/>
    <w:next w:val="a9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autoRedefine/>
    <w:qFormat/>
    <w:rPr>
      <w:b/>
      <w:sz w:val="16"/>
      <w:szCs w:val="20"/>
    </w:rPr>
  </w:style>
  <w:style w:type="paragraph" w:styleId="aa">
    <w:name w:val="Revision"/>
    <w:hidden/>
    <w:uiPriority w:val="99"/>
    <w:unhideWhenUsed/>
    <w:rsid w:val="003A2680"/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sysu .</cp:lastModifiedBy>
  <cp:revision>2</cp:revision>
  <dcterms:created xsi:type="dcterms:W3CDTF">2025-01-12T13:13:00Z</dcterms:created>
  <dcterms:modified xsi:type="dcterms:W3CDTF">2025-01-12T13:13:00Z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7197909F97024EF7ACA20AE08561476B_13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eyJoZGlkIjoiNDk3M2M4ZTc1OTRkZjQ2MjRjN2NiNDRlMDdjMTU4YzciLCJ1c2VySWQiOiIxMTIyNTU0OTI0In0=</vt:lpwstr>
  </property>
</Properties>
</file>